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4B" w:rsidRPr="00DC7D0D" w:rsidRDefault="005B284B" w:rsidP="005B284B">
      <w:pPr>
        <w:jc w:val="both"/>
        <w:rPr>
          <w:rFonts w:ascii="Arial" w:hAnsi="Arial" w:cs="Arial"/>
        </w:rPr>
      </w:pPr>
    </w:p>
    <w:p w:rsidR="005B284B" w:rsidRPr="00DC7D0D" w:rsidRDefault="005B284B" w:rsidP="005B284B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5B284B" w:rsidRPr="00DC7D0D" w:rsidRDefault="005B284B" w:rsidP="005B28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5B284B" w:rsidRPr="005B284B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danych osobowych kandydata jest </w:t>
      </w:r>
      <w:r w:rsidRPr="005B284B">
        <w:rPr>
          <w:rFonts w:ascii="Arial" w:hAnsi="Arial" w:cs="Arial"/>
          <w:b/>
        </w:rPr>
        <w:t xml:space="preserve">Zespół </w:t>
      </w:r>
      <w:proofErr w:type="spellStart"/>
      <w:r w:rsidRPr="005B284B">
        <w:rPr>
          <w:rFonts w:ascii="Arial" w:hAnsi="Arial" w:cs="Arial"/>
          <w:b/>
        </w:rPr>
        <w:t>Szkolno</w:t>
      </w:r>
      <w:proofErr w:type="spellEnd"/>
      <w:r w:rsidRPr="005B284B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Przed</w:t>
      </w:r>
      <w:r w:rsidRPr="005B284B">
        <w:rPr>
          <w:rFonts w:ascii="Arial" w:hAnsi="Arial" w:cs="Arial"/>
          <w:b/>
        </w:rPr>
        <w:t>szkolny nr 2</w:t>
      </w:r>
    </w:p>
    <w:p w:rsidR="005B284B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</w:rPr>
        <w:t xml:space="preserve">Z administratorem można skontaktować się poprzez adres e-mail: </w:t>
      </w:r>
      <w:hyperlink r:id="rId6" w:history="1">
        <w:r w:rsidRPr="00EA11DD">
          <w:rPr>
            <w:rStyle w:val="Hipercze"/>
            <w:rFonts w:ascii="Arial" w:hAnsi="Arial" w:cs="Arial"/>
          </w:rPr>
          <w:t>sekretariat@zsp2poznan.pl</w:t>
        </w:r>
      </w:hyperlink>
      <w:r>
        <w:rPr>
          <w:rFonts w:ascii="Arial" w:hAnsi="Arial" w:cs="Arial"/>
        </w:rPr>
        <w:t xml:space="preserve"> </w:t>
      </w:r>
      <w:r w:rsidRPr="00DC7D0D">
        <w:rPr>
          <w:rFonts w:ascii="Arial" w:hAnsi="Arial" w:cs="Arial"/>
        </w:rPr>
        <w:t xml:space="preserve">lub pisemnie na adres korespondencyjny: </w:t>
      </w:r>
      <w:r w:rsidRPr="005B284B">
        <w:rPr>
          <w:rFonts w:ascii="Arial" w:hAnsi="Arial" w:cs="Arial"/>
          <w:b/>
        </w:rPr>
        <w:t xml:space="preserve">Zespół </w:t>
      </w:r>
      <w:proofErr w:type="spellStart"/>
      <w:r w:rsidRPr="005B284B">
        <w:rPr>
          <w:rFonts w:ascii="Arial" w:hAnsi="Arial" w:cs="Arial"/>
          <w:b/>
        </w:rPr>
        <w:t>Szkolno</w:t>
      </w:r>
      <w:proofErr w:type="spellEnd"/>
      <w:r w:rsidRPr="005B284B">
        <w:rPr>
          <w:rFonts w:ascii="Arial" w:hAnsi="Arial" w:cs="Arial"/>
          <w:b/>
        </w:rPr>
        <w:t xml:space="preserve"> – Przedszkolny nr </w:t>
      </w:r>
      <w:r>
        <w:rPr>
          <w:rFonts w:ascii="Arial" w:hAnsi="Arial" w:cs="Arial"/>
          <w:b/>
        </w:rPr>
        <w:t>2, ul. Łozowa 77, 61-448 Poznań.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7" w:history="1">
        <w:r w:rsidRPr="00EA11DD">
          <w:rPr>
            <w:rStyle w:val="Hipercze"/>
            <w:b/>
          </w:rPr>
          <w:t>iod7_mjo@um.poznan.pl</w:t>
        </w:r>
      </w:hyperlink>
      <w:r>
        <w:rPr>
          <w:b/>
        </w:rPr>
        <w:t xml:space="preserve"> </w:t>
      </w:r>
      <w:r w:rsidRPr="00DC7D0D">
        <w:rPr>
          <w:rFonts w:ascii="Arial" w:hAnsi="Arial" w:cs="Arial"/>
        </w:rPr>
        <w:t>lub pisemnie na adres naszej siedziby, wskazany w pkt 1.</w:t>
      </w:r>
    </w:p>
    <w:p w:rsidR="005B284B" w:rsidRPr="00DC7D0D" w:rsidRDefault="005B284B" w:rsidP="005B28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5B284B" w:rsidRDefault="005B284B" w:rsidP="005B28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5B284B" w:rsidRDefault="005B284B" w:rsidP="005B28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5B284B" w:rsidRDefault="005B284B" w:rsidP="005B284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5B284B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5B284B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5B284B" w:rsidRPr="00DC7D0D" w:rsidRDefault="005B284B" w:rsidP="005B28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 xml:space="preserve">Okres przetwarzania danych osobowych 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5B284B" w:rsidRDefault="005B284B" w:rsidP="005B284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5B284B" w:rsidRPr="00DC7D0D" w:rsidRDefault="005B284B" w:rsidP="005B284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5B284B" w:rsidRPr="00DC7D0D" w:rsidRDefault="005B284B" w:rsidP="005B284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5B284B" w:rsidRPr="00DC7D0D" w:rsidRDefault="005B284B" w:rsidP="005B28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5B284B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 xml:space="preserve">gą zostać przekazane podmiotom,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 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5B284B" w:rsidRPr="00DC7D0D" w:rsidRDefault="005B284B" w:rsidP="005B28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5B284B" w:rsidRPr="00BD6032" w:rsidRDefault="005B284B" w:rsidP="005B284B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5B284B" w:rsidRPr="00BD6032" w:rsidRDefault="005B284B" w:rsidP="005B284B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5B284B" w:rsidRPr="00CB6C81" w:rsidRDefault="005B284B" w:rsidP="005B284B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5B284B" w:rsidRPr="00BD6032" w:rsidRDefault="005B284B" w:rsidP="005B284B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5B284B" w:rsidRPr="00BD6032" w:rsidRDefault="005B284B" w:rsidP="005B284B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5B284B" w:rsidRPr="00BD6032" w:rsidRDefault="005B284B" w:rsidP="005B284B">
      <w:pPr>
        <w:pStyle w:val="Akapitzlist"/>
        <w:numPr>
          <w:ilvl w:val="0"/>
          <w:numId w:val="8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5B284B" w:rsidRPr="00BD6032" w:rsidRDefault="005B284B" w:rsidP="005B284B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5B284B" w:rsidRPr="00BD6032" w:rsidRDefault="005B284B" w:rsidP="005B284B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5B284B" w:rsidRPr="00BD6032" w:rsidRDefault="005B284B" w:rsidP="005B284B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5B284B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5B284B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B284B" w:rsidRPr="00DC7D0D" w:rsidRDefault="005B284B" w:rsidP="005B28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>Informacja o wymogu/dobrowolności podania danych osobowych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5B284B" w:rsidRPr="00DC7D0D" w:rsidRDefault="005B284B" w:rsidP="005B28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5B284B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5B284B" w:rsidRPr="00DC7D0D" w:rsidRDefault="005B284B" w:rsidP="005B28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5B284B" w:rsidRPr="00DC7D0D" w:rsidRDefault="005B284B" w:rsidP="005B284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5B284B" w:rsidRPr="00DC7D0D" w:rsidRDefault="005B284B" w:rsidP="005B284B">
      <w:pPr>
        <w:jc w:val="both"/>
        <w:rPr>
          <w:rFonts w:ascii="Arial" w:hAnsi="Arial" w:cs="Arial"/>
        </w:rPr>
      </w:pPr>
    </w:p>
    <w:p w:rsidR="00807ACD" w:rsidRDefault="00807ACD"/>
    <w:sectPr w:rsidR="00807AC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3"/>
    </w:lvlOverride>
  </w:num>
  <w:num w:numId="3">
    <w:abstractNumId w:val="8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0"/>
    <w:lvlOverride w:ilvl="0">
      <w:startOverride w:val="7"/>
    </w:lvlOverride>
  </w:num>
  <w:num w:numId="6">
    <w:abstractNumId w:val="9"/>
    <w:lvlOverride w:ilvl="0">
      <w:startOverride w:val="8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4B"/>
    <w:rsid w:val="003C657C"/>
    <w:rsid w:val="005B284B"/>
    <w:rsid w:val="0080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4B"/>
    <w:pPr>
      <w:spacing w:after="160" w:line="259" w:lineRule="auto"/>
    </w:pPr>
    <w:rPr>
      <w:rFonts w:ascii="Calibri" w:eastAsia="Malgun Gothic" w:hAnsi="Calibri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5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B284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4B"/>
    <w:pPr>
      <w:spacing w:after="160" w:line="259" w:lineRule="auto"/>
    </w:pPr>
    <w:rPr>
      <w:rFonts w:ascii="Calibri" w:eastAsia="Malgun Gothic" w:hAnsi="Calibri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5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B284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7_mjo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2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2023-03-09T13:59:00Z</dcterms:created>
  <dcterms:modified xsi:type="dcterms:W3CDTF">2023-03-09T14:04:00Z</dcterms:modified>
</cp:coreProperties>
</file>